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61" w:rsidRDefault="007E5A61" w:rsidP="007E5A61">
      <w:bookmarkStart w:id="0" w:name="_GoBack"/>
      <w:bookmarkEnd w:id="0"/>
      <w:r>
        <w:t>Kära SAS-körer!</w:t>
      </w:r>
    </w:p>
    <w:p w:rsidR="007E5A61" w:rsidRDefault="007E5A61" w:rsidP="007E5A61">
      <w:r>
        <w:t xml:space="preserve">Nu har förmodligen höstterminen dragit igång för de allra flesta av oss och det är hög tid att börja titta på det förbundsmaterial vi ska sjunga gemensamt i Oslo i juni 2017! </w:t>
      </w:r>
    </w:p>
    <w:p w:rsidR="007E5A61" w:rsidRDefault="007E5A61" w:rsidP="007E5A61">
      <w:r>
        <w:t xml:space="preserve">Vi, Pernilla som är förbundsdirigent för damkör och Stine som är förbundsdirigent för blandad kör, har inför denna stämma valt att jobba mycket tillsammans och har redan träffats flera gånger för att lägga upp en härlig repertoar till oss! Vi har valt att fokusera på storheten i att sjunga allihop tillsammans och har därför valt material för blandad kör men där både herrar och damer får utrymme för sina respektive röster. Vi tror och hoppas att detta kan passa de flesta körer och korister på ett bra sätt och att vi hittar styrkan, glädjen och gemenskapen i att sjunga i stor-kör! </w:t>
      </w:r>
    </w:p>
    <w:p w:rsidR="007E5A61" w:rsidRDefault="007E5A61" w:rsidP="007E5A61">
      <w:r>
        <w:t>Vi har även valt låtar utifrån temat som för året är ”</w:t>
      </w:r>
      <w:proofErr w:type="spellStart"/>
      <w:r>
        <w:t>Felleskap</w:t>
      </w:r>
      <w:proofErr w:type="spellEnd"/>
      <w:r>
        <w:t xml:space="preserve"> och frihet” alltså, ”Gemenskap och frihet” och vi tycker att vi har hittat sånger som passar perfekt till detta! Vi har valt ut 4 gemensamma sånger och Pernilla kommer att hålla i två av dem och Stine i två. Bättre uppdelat än så kan det ju inte bli! </w:t>
      </w:r>
      <w:r>
        <w:sym w:font="Wingdings" w:char="F04A"/>
      </w:r>
    </w:p>
    <w:p w:rsidR="007E5A61" w:rsidRDefault="007E5A61" w:rsidP="007E5A61">
      <w:r>
        <w:t>Pernillas båda arrangemang kan också sjungas i damkör och det finns information om detta längre fram där våra sånger presenteras.</w:t>
      </w:r>
    </w:p>
    <w:p w:rsidR="007E5A61" w:rsidRDefault="007E5A61" w:rsidP="007E5A61">
      <w:r>
        <w:t xml:space="preserve">För att göra det så enkelt som möjligt för er att få tag i noterna finns två arrangemang- </w:t>
      </w:r>
      <w:r w:rsidRPr="001C5B51">
        <w:rPr>
          <w:b/>
        </w:rPr>
        <w:t>Tusen röster och Goliat</w:t>
      </w:r>
      <w:r>
        <w:t xml:space="preserve">, att beställa direkt hos Arrak Musik, som ägs och drivs av arrangören Anders Klint och två, </w:t>
      </w:r>
      <w:r w:rsidRPr="001C5B51">
        <w:rPr>
          <w:b/>
        </w:rPr>
        <w:t>Vilken värld det ska bli och Djupet i ditt öga</w:t>
      </w:r>
      <w:r>
        <w:t xml:space="preserve">, kommer att ligga på SAS hemsida, </w:t>
      </w:r>
      <w:r w:rsidRPr="001C5B51">
        <w:rPr>
          <w:b/>
        </w:rPr>
        <w:t>arbetarsang.se</w:t>
      </w:r>
      <w:r>
        <w:t xml:space="preserve">, att ladda ner som </w:t>
      </w:r>
      <w:proofErr w:type="spellStart"/>
      <w:r>
        <w:t>pdf</w:t>
      </w:r>
      <w:proofErr w:type="spellEnd"/>
      <w:r>
        <w:t xml:space="preserve"> och kopiera upp i så många ex ni behöver till er kör. Anledningen till att det är olika är </w:t>
      </w:r>
      <w:proofErr w:type="spellStart"/>
      <w:r>
        <w:t>pga</w:t>
      </w:r>
      <w:proofErr w:type="spellEnd"/>
      <w:r>
        <w:t xml:space="preserve"> rättigheter.</w:t>
      </w:r>
    </w:p>
    <w:p w:rsidR="007E5A61" w:rsidRDefault="007E5A61" w:rsidP="007E5A61">
      <w:r>
        <w:t>När ni beställer hos Arrak anger ni antalet ni behöver och adress till mottagaren, samt att fakturan ska skickas till Svenska arbetarsångarförbundet.                                                                                            Här finns en länk till Arrak Musik:</w:t>
      </w:r>
    </w:p>
    <w:p w:rsidR="007E5A61" w:rsidRDefault="007E5A61" w:rsidP="007E5A61">
      <w:r w:rsidRPr="006710D0">
        <w:t>http://www.arrakmusik.se/</w:t>
      </w:r>
    </w:p>
    <w:p w:rsidR="007E5A61" w:rsidRDefault="007E5A61" w:rsidP="007E5A61">
      <w:r>
        <w:t>Så småningom kommer det att finnas övningsfiler till alla sångerna på SAS hemsida där ni kan öva varje stämma för sig och dessutom sjunga till hela arret. Allt för att underlätta övningen i de egna körerna. Än har vi inte hunnit bli klara med dessa filer men de kommer så fort vi hinner!</w:t>
      </w:r>
    </w:p>
    <w:p w:rsidR="007E5A61" w:rsidRPr="005B3A8A" w:rsidRDefault="007E5A61" w:rsidP="007E5A61">
      <w:pPr>
        <w:rPr>
          <w:b/>
        </w:rPr>
      </w:pPr>
      <w:r w:rsidRPr="005B3A8A">
        <w:rPr>
          <w:b/>
        </w:rPr>
        <w:t xml:space="preserve">Tanken är ju att vi förbundsdirigenter kommer på besök ute i era distrikt, från januari 2017 och framåt och vi vill gärna veta vad ni önskar. När skulle det passa </w:t>
      </w:r>
      <w:r>
        <w:rPr>
          <w:b/>
        </w:rPr>
        <w:t xml:space="preserve">bäst för </w:t>
      </w:r>
      <w:r w:rsidRPr="005B3A8A">
        <w:rPr>
          <w:b/>
        </w:rPr>
        <w:t>er att vi kommer?</w:t>
      </w:r>
    </w:p>
    <w:p w:rsidR="007E5A61" w:rsidRDefault="007E5A61" w:rsidP="007E5A61">
      <w:r>
        <w:t>Vi ser fram emot att få träffa er alla och få höra sångerna sjungas som de ska, av alla härliga SAS-röster tillsammans!!</w:t>
      </w:r>
    </w:p>
    <w:p w:rsidR="007E5A61" w:rsidRDefault="007E5A61" w:rsidP="007E5A61">
      <w:r>
        <w:t>Vi önskar er en fantastisk kör-höst och återkommer med mer info allt eftersom! Hör gärna av er om ni undrar över något!</w:t>
      </w:r>
    </w:p>
    <w:p w:rsidR="007E5A61" w:rsidRDefault="007E5A61" w:rsidP="007E5A61">
      <w:r>
        <w:t>Mvh</w:t>
      </w:r>
    </w:p>
    <w:p w:rsidR="007E5A61" w:rsidRDefault="007E5A61" w:rsidP="007E5A61">
      <w:r>
        <w:t xml:space="preserve">Pernilla / </w:t>
      </w:r>
      <w:hyperlink r:id="rId4" w:history="1">
        <w:r w:rsidRPr="00F84233">
          <w:rPr>
            <w:rStyle w:val="Hyperlnk"/>
          </w:rPr>
          <w:t>pernilla.sodergren@spray.se</w:t>
        </w:r>
      </w:hyperlink>
    </w:p>
    <w:p w:rsidR="00685051" w:rsidRDefault="007E5A61">
      <w:r>
        <w:t xml:space="preserve">Stine /  </w:t>
      </w:r>
      <w:hyperlink r:id="rId5" w:history="1">
        <w:r w:rsidRPr="00B53DED">
          <w:rPr>
            <w:rStyle w:val="Hyperlnk"/>
          </w:rPr>
          <w:t>skaarupstine@hotmail.com</w:t>
        </w:r>
      </w:hyperlink>
      <w:r>
        <w:t xml:space="preserve">                                         </w:t>
      </w:r>
    </w:p>
    <w:sectPr w:rsidR="0068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61"/>
    <w:rsid w:val="004B2926"/>
    <w:rsid w:val="00685051"/>
    <w:rsid w:val="007E5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1018C-1C5B-49F0-B51E-6FD36465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61"/>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5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aarupstine@hotmail.com" TargetMode="External"/><Relationship Id="rId4" Type="http://schemas.openxmlformats.org/officeDocument/2006/relationships/hyperlink" Target="mailto:pernilla.sodergren@spra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Göran Forsgren</cp:lastModifiedBy>
  <cp:revision>2</cp:revision>
  <dcterms:created xsi:type="dcterms:W3CDTF">2016-09-17T09:49:00Z</dcterms:created>
  <dcterms:modified xsi:type="dcterms:W3CDTF">2016-09-17T09:49:00Z</dcterms:modified>
</cp:coreProperties>
</file>